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A58EE">
      <w:pPr>
        <w:spacing w:line="576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4743C28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抽检项目提交材料清单</w:t>
      </w:r>
    </w:p>
    <w:bookmarkEnd w:id="0"/>
    <w:p w14:paraId="502EB265">
      <w:pPr>
        <w:pStyle w:val="8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left="0" w:leftChars="0" w:firstLine="643" w:firstLineChars="200"/>
        <w:textAlignment w:val="auto"/>
        <w:rPr>
          <w:rFonts w:hint="eastAsia" w:ascii="楷体" w:hAnsi="楷体" w:eastAsia="楷体" w:cs="楷体"/>
          <w:b/>
          <w:color w:val="auto"/>
        </w:rPr>
      </w:pPr>
    </w:p>
    <w:p w14:paraId="23CABB86">
      <w:pPr>
        <w:pStyle w:val="8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</w:rPr>
      </w:pPr>
      <w:r>
        <w:rPr>
          <w:rFonts w:hint="eastAsia" w:ascii="楷体" w:hAnsi="楷体" w:eastAsia="楷体" w:cs="楷体"/>
          <w:b w:val="0"/>
          <w:bCs/>
          <w:color w:val="auto"/>
        </w:rPr>
        <w:t>（一）工程勘察</w:t>
      </w:r>
    </w:p>
    <w:p w14:paraId="541771E6">
      <w:pPr>
        <w:pStyle w:val="8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left="0" w:leftChars="0" w:firstLine="640" w:firstLineChars="200"/>
        <w:textAlignment w:val="auto"/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1.工程勘察合同文本；</w:t>
      </w:r>
    </w:p>
    <w:p w14:paraId="24735B53">
      <w:pPr>
        <w:pStyle w:val="8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left="0" w:leftChars="0" w:firstLine="640" w:firstLineChars="200"/>
        <w:textAlignment w:val="auto"/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2.勘察大纲（纲要）；</w:t>
      </w:r>
    </w:p>
    <w:p w14:paraId="7692E544">
      <w:pPr>
        <w:pStyle w:val="8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left="0" w:leftChars="0" w:firstLine="640" w:firstLineChars="200"/>
        <w:textAlignment w:val="auto"/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3.现场钻探、原位测试、测量及土工试验的原始记录；</w:t>
      </w:r>
    </w:p>
    <w:p w14:paraId="1CDBFDFA">
      <w:pPr>
        <w:pStyle w:val="8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left="0" w:leftChars="0" w:firstLine="640" w:firstLineChars="200"/>
        <w:textAlignment w:val="auto"/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4.经审查合格的工程勘察成果报告（含文字、图表、照片）；</w:t>
      </w:r>
    </w:p>
    <w:p w14:paraId="37CF8F2C">
      <w:pPr>
        <w:pStyle w:val="8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left="0" w:leftChars="0" w:firstLine="640" w:firstLineChars="200"/>
        <w:textAlignment w:val="auto"/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5.工程勘察单位资质证书。</w:t>
      </w:r>
    </w:p>
    <w:p w14:paraId="0D9428F0">
      <w:pPr>
        <w:pStyle w:val="8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</w:rPr>
      </w:pPr>
      <w:r>
        <w:rPr>
          <w:rFonts w:hint="eastAsia" w:ascii="楷体" w:hAnsi="楷体" w:eastAsia="楷体" w:cs="楷体"/>
          <w:b w:val="0"/>
          <w:bCs/>
          <w:color w:val="auto"/>
        </w:rPr>
        <w:t>（二）工程设计</w:t>
      </w:r>
    </w:p>
    <w:p w14:paraId="4FDC4085">
      <w:pPr>
        <w:pStyle w:val="8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left="0" w:leftChars="0" w:firstLine="640" w:firstLineChars="200"/>
        <w:textAlignment w:val="auto"/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1.工程设计合同文本；</w:t>
      </w:r>
    </w:p>
    <w:p w14:paraId="0D003BA9">
      <w:pPr>
        <w:pStyle w:val="8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left="0" w:leftChars="0" w:firstLine="640" w:firstLineChars="200"/>
        <w:textAlignment w:val="auto"/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2.经审查合格的相关专业工程设计图纸；</w:t>
      </w:r>
    </w:p>
    <w:p w14:paraId="5D0A0648">
      <w:pPr>
        <w:pStyle w:val="8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left="0" w:leftChars="0" w:firstLine="640" w:firstLineChars="200"/>
        <w:textAlignment w:val="auto"/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3.结构计算书、节能设计信息汇总表；</w:t>
      </w:r>
    </w:p>
    <w:p w14:paraId="4D80A491">
      <w:pPr>
        <w:pStyle w:val="8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left="0" w:leftChars="0" w:firstLine="640" w:firstLineChars="200"/>
        <w:textAlignment w:val="auto"/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4.设计变更单；</w:t>
      </w:r>
    </w:p>
    <w:p w14:paraId="01C38247">
      <w:pPr>
        <w:pStyle w:val="8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left="0" w:leftChars="0" w:firstLine="640" w:firstLineChars="200"/>
        <w:textAlignment w:val="auto"/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5.设计依据（立项批复、规划许可文件及附件）；</w:t>
      </w:r>
    </w:p>
    <w:p w14:paraId="7852529B">
      <w:pPr>
        <w:pStyle w:val="8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left="0" w:leftChars="0" w:firstLine="640" w:firstLineChars="200"/>
        <w:textAlignment w:val="auto"/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6.抗震审查专家意见； </w:t>
      </w:r>
    </w:p>
    <w:p w14:paraId="26EC6731">
      <w:pPr>
        <w:pStyle w:val="8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left="0" w:leftChars="0" w:firstLine="640" w:firstLineChars="200"/>
        <w:textAlignment w:val="auto"/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7.工程设计单位资质证书。 </w:t>
      </w:r>
    </w:p>
    <w:p w14:paraId="71CF70C6">
      <w:pPr>
        <w:pStyle w:val="8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</w:rPr>
      </w:pPr>
      <w:r>
        <w:rPr>
          <w:rFonts w:hint="eastAsia" w:ascii="楷体" w:hAnsi="楷体" w:eastAsia="楷体" w:cs="楷体"/>
          <w:b w:val="0"/>
          <w:bCs/>
          <w:color w:val="auto"/>
        </w:rPr>
        <w:t>（三）施工图审查</w:t>
      </w:r>
    </w:p>
    <w:p w14:paraId="50F7D5D3">
      <w:pPr>
        <w:pStyle w:val="8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left="0" w:leftChars="0" w:firstLine="640" w:firstLineChars="200"/>
        <w:textAlignment w:val="auto"/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1.施工图审查意见书；</w:t>
      </w:r>
    </w:p>
    <w:p w14:paraId="6A8B88E1">
      <w:pPr>
        <w:pStyle w:val="8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left="0" w:leftChars="0" w:firstLine="640" w:firstLineChars="200"/>
        <w:textAlignment w:val="auto"/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2.施工图审查合格书；</w:t>
      </w:r>
    </w:p>
    <w:p w14:paraId="48C3B63D">
      <w:pPr>
        <w:pStyle w:val="8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left="0" w:leftChars="0" w:firstLine="640" w:firstLineChars="200"/>
        <w:textAlignment w:val="auto"/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3.勘察设计单位回复的修改文件；</w:t>
      </w:r>
    </w:p>
    <w:p w14:paraId="34D677BB">
      <w:pPr>
        <w:pStyle w:val="8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left="0" w:leftChars="0" w:firstLine="640" w:firstLineChars="200"/>
        <w:textAlignment w:val="auto"/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4.施工图设计文件审查情况备案表。</w:t>
      </w:r>
    </w:p>
    <w:p w14:paraId="1516FB34">
      <w:pPr>
        <w:pStyle w:val="8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left="0" w:leftChars="0" w:firstLine="640" w:firstLineChars="200"/>
        <w:textAlignment w:val="auto"/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sectPr>
          <w:pgSz w:w="11906" w:h="16838"/>
          <w:pgMar w:top="1080" w:right="1440" w:bottom="1080" w:left="1440" w:header="851" w:footer="992" w:gutter="0"/>
          <w:cols w:space="720" w:num="1"/>
          <w:docGrid w:type="lines" w:linePitch="312" w:charSpace="0"/>
        </w:sectPr>
      </w:pP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备注：所有资料均提供PDF扫描件并加盖相关单位电子签章。</w:t>
      </w:r>
    </w:p>
    <w:p w14:paraId="3466F1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">
    <w:altName w:val="楷体_GB2312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61113"/>
    <w:rsid w:val="7326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ind w:right="-693" w:rightChars="-330" w:firstLine="640" w:firstLineChars="200"/>
    </w:pPr>
    <w:rPr>
      <w:rFonts w:ascii="仿宋_GB2312" w:eastAsia="仿宋_GB2312"/>
      <w:sz w:val="32"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1-正文"/>
    <w:basedOn w:val="5"/>
    <w:qFormat/>
    <w:uiPriority w:val="0"/>
    <w:pPr>
      <w:overflowPunct w:val="0"/>
      <w:spacing w:line="579" w:lineRule="exact"/>
      <w:ind w:firstLine="200" w:firstLineChars="200"/>
    </w:pPr>
    <w:rPr>
      <w:rFonts w:eastAsia="仿宋_GB2312"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2025-04-18T08:52:00Z</dcterms:created>
  <dc:creator>zy</dc:creator>
  <cp:lastModifiedBy>zy</cp:lastModifiedBy>
  <dcterms:modified xsi:type="dcterms:W3CDTF">2025-04-18T08:52:50Z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8093F9DFC6A34C59A8509347A7B0717E_11</vt:lpwstr>
  </property>
  <property fmtid="{D5CDD505-2E9C-101B-9397-08002B2CF9AE}" pid="4" name="KSOTemplateDocerSaveRecord">
    <vt:lpwstr>eyJoZGlkIjoiNGQxNWJjNmIzMzZjNjk4NTIxMWZkMDgyYmZmNTg0MDkiLCJ1c2VySWQiOiIyOTgwODE0NjgifQ==</vt:lpwstr>
  </property>
</Properties>
</file>